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70C" w14:textId="2A8B6924" w:rsidR="000171BD" w:rsidRPr="00E81A84" w:rsidRDefault="000171BD" w:rsidP="000171BD">
      <w:pPr>
        <w:rPr>
          <w:rFonts w:eastAsia="Times New Roman" w:cstheme="minorHAnsi"/>
          <w:color w:val="000000"/>
        </w:rPr>
      </w:pPr>
      <w:bookmarkStart w:id="0" w:name="_Hlk69477715"/>
      <w:r w:rsidRPr="00E81A84">
        <w:rPr>
          <w:rFonts w:eastAsia="Times New Roman" w:cstheme="minorHAnsi"/>
          <w:b/>
          <w:bCs/>
          <w:color w:val="000000"/>
          <w:sz w:val="36"/>
          <w:szCs w:val="36"/>
        </w:rPr>
        <w:t xml:space="preserve">Retourformulier </w:t>
      </w:r>
      <w:r w:rsidR="00F93D5D">
        <w:rPr>
          <w:rFonts w:eastAsia="Times New Roman" w:cstheme="minorHAnsi"/>
          <w:b/>
          <w:bCs/>
          <w:color w:val="000000"/>
          <w:sz w:val="36"/>
          <w:szCs w:val="36"/>
        </w:rPr>
        <w:t>Fietsen</w:t>
      </w:r>
    </w:p>
    <w:p w14:paraId="1A3FF7C3" w14:textId="7777777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color w:val="000000"/>
          <w:sz w:val="22"/>
          <w:szCs w:val="22"/>
        </w:rPr>
        <w:t>Stuur dit formulier ingevuld mee met de retourzending</w:t>
      </w:r>
      <w:r>
        <w:rPr>
          <w:rFonts w:eastAsia="Times New Roman" w:cstheme="minorHAnsi"/>
          <w:color w:val="000000"/>
          <w:sz w:val="22"/>
          <w:szCs w:val="22"/>
        </w:rPr>
        <w:t xml:space="preserve"> én e-mail het naar retouren@fietsenwinkel.nl.</w:t>
      </w:r>
    </w:p>
    <w:p w14:paraId="2310A37F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05D06B1" w14:textId="7777777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</w:tblGrid>
      <w:tr w:rsidR="000171BD" w:rsidRPr="00E81A84" w14:paraId="13C6CDD8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A00D" w14:textId="2146726F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Naam: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1114712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C5502C3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9702" w14:textId="2DE66F95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B43CE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Ordernummer: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795408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285D4E6B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E748" w14:textId="6E4C7089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Adres: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2049449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B507320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</w:p>
        </w:tc>
      </w:tr>
      <w:tr w:rsidR="000171BD" w:rsidRPr="00E81A84" w14:paraId="03BFB328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36C4" w14:textId="556219D2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Telefoon: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5617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3BAC61E2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B09D" w14:textId="3CED8A53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Datum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400941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76B11AB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F5D7" w14:textId="1035548C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E-mail:</w:t>
            </w:r>
            <w:r w:rsidR="00E91A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084530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CF2C0B" w:rsidRPr="00E81A84" w14:paraId="1B6D1E03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471" w14:textId="574CFF65" w:rsidR="00CF2C0B" w:rsidRPr="00E81A84" w:rsidRDefault="00CF2C0B" w:rsidP="00495DB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(indien van toepassing) IBAN: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869871025"/>
                <w:placeholder>
                  <w:docPart w:val="1621D42E48F14900BA69D1370BA66B65"/>
                </w:placeholder>
                <w:showingPlcHdr/>
              </w:sdtPr>
              <w:sdtContent>
                <w:r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191C1CA" w14:textId="77777777" w:rsidR="000171BD" w:rsidRDefault="000171BD" w:rsidP="000171BD">
      <w:pPr>
        <w:rPr>
          <w:rFonts w:eastAsia="Times New Roman" w:cstheme="minorHAnsi"/>
          <w:color w:val="000000"/>
        </w:rPr>
      </w:pPr>
    </w:p>
    <w:p w14:paraId="46F3B0C2" w14:textId="1593A255" w:rsidR="000171BD" w:rsidRPr="00E81A84" w:rsidRDefault="00541F37" w:rsidP="000171B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R</w:t>
      </w:r>
      <w:r w:rsidR="007311A5">
        <w:rPr>
          <w:rFonts w:eastAsia="Times New Roman" w:cstheme="minorHAnsi"/>
          <w:b/>
          <w:bCs/>
          <w:color w:val="000000"/>
          <w:sz w:val="22"/>
          <w:szCs w:val="22"/>
        </w:rPr>
        <w:t>etourneren of omruilen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</w:tblGrid>
      <w:tr w:rsidR="00541F37" w:rsidRPr="00E81A84" w14:paraId="3E69B4A0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C954" w14:textId="1B649EB9" w:rsidR="00E91A89" w:rsidRDefault="007920E0" w:rsidP="00E91A89">
            <w:pPr>
              <w:rPr>
                <w:rFonts w:eastAsia="Times New Roman" w:cstheme="minorHAnsi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-6966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Omruilen voor hetzelfde product i.v.m. defect en/of transportschade. Beschrijving van het defecte en/of schade: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659581812"/>
                <w:placeholder>
                  <w:docPart w:val="F8E7900DF22847828B63A0DA4D2276B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958FC17" w14:textId="313562A0" w:rsidR="00541F37" w:rsidRPr="00D560FA" w:rsidRDefault="00541F37" w:rsidP="00495DB5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  <w:p w14:paraId="6B19233C" w14:textId="3C637E02" w:rsidR="00541F37" w:rsidRPr="00826A81" w:rsidRDefault="00541F37" w:rsidP="00495DB5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3BF860AA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E9D" w14:textId="59CCEB60" w:rsidR="00541F37" w:rsidRPr="00D560FA" w:rsidRDefault="007920E0" w:rsidP="00D560FA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7457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>Omruilen i.v.m. verkeerde maat/kleur/model. Welk ander model wilt u hebben?: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02013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AA08AC4" w14:textId="067A99C4" w:rsidR="00D560FA" w:rsidRPr="00826A81" w:rsidRDefault="00D560FA" w:rsidP="00D560F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0122B573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547B" w14:textId="3696E426" w:rsidR="00541F37" w:rsidRPr="00D560FA" w:rsidRDefault="007920E0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094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voldoet niet aan verwachting*</w:t>
            </w:r>
          </w:p>
        </w:tc>
      </w:tr>
      <w:tr w:rsidR="00541F37" w:rsidRPr="00E81A84" w14:paraId="6E457744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A9C2" w14:textId="4092891E" w:rsidR="00541F37" w:rsidRPr="00D560FA" w:rsidRDefault="007920E0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316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verkeerd besteld*</w:t>
            </w:r>
          </w:p>
        </w:tc>
      </w:tr>
      <w:tr w:rsidR="00541F37" w:rsidRPr="00E81A84" w14:paraId="7474DDC5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41B" w14:textId="4D503995" w:rsidR="00541F37" w:rsidRPr="00D560FA" w:rsidRDefault="007920E0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2"/>
                  <w:szCs w:val="22"/>
                  <w:u w:val="single"/>
                </w:rPr>
                <w:id w:val="397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ascii="MS Gothic" w:eastAsia="MS Gothic" w:hAnsi="MS Gothic" w:cstheme="minorHAnsi"/>
                <w:sz w:val="22"/>
                <w:szCs w:val="22"/>
                <w:u w:val="single"/>
              </w:rPr>
              <w:t xml:space="preserve"> </w:t>
            </w:r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>Retourneren i.v.m. dubbel besteld*</w:t>
            </w:r>
          </w:p>
        </w:tc>
      </w:tr>
      <w:tr w:rsidR="00541F37" w:rsidRPr="00E81A84" w14:paraId="66F5837B" w14:textId="77777777" w:rsidTr="00495DB5">
        <w:trPr>
          <w:trHeight w:val="379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B80B5" w14:textId="4C4DA104" w:rsidR="00541F37" w:rsidRPr="00E81A84" w:rsidRDefault="007920E0" w:rsidP="00541F37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7603918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  <w:sz w:val="22"/>
                      <w:szCs w:val="22"/>
                    </w:rPr>
                    <w:id w:val="1349832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AD6">
                      <w:rPr>
                        <w:rFonts w:ascii="MS Gothic" w:eastAsia="MS Gothic" w:hAnsi="MS Gothic" w:cstheme="minorHAns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541F37"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Anders, namelijk*: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0863448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3C1FCE4" w14:textId="65FBBBF0" w:rsidR="000171BD" w:rsidRDefault="000171BD" w:rsidP="000171BD">
      <w:pPr>
        <w:rPr>
          <w:rFonts w:eastAsia="Times New Roman" w:cstheme="minorHAnsi"/>
          <w:color w:val="000000"/>
          <w:sz w:val="18"/>
          <w:szCs w:val="18"/>
        </w:rPr>
      </w:pPr>
      <w:bookmarkStart w:id="1" w:name="_Hlk69209892"/>
      <w:r w:rsidRPr="007022E7">
        <w:rPr>
          <w:rFonts w:eastAsia="Times New Roman" w:cstheme="minorHAnsi"/>
          <w:color w:val="000000"/>
          <w:sz w:val="18"/>
          <w:szCs w:val="18"/>
        </w:rPr>
        <w:t>* In dit geval houden wij €</w:t>
      </w:r>
      <w:r w:rsidR="00F93D5D">
        <w:rPr>
          <w:rFonts w:eastAsia="Times New Roman" w:cstheme="minorHAnsi"/>
          <w:color w:val="000000"/>
          <w:sz w:val="18"/>
          <w:szCs w:val="18"/>
        </w:rPr>
        <w:t>39</w:t>
      </w:r>
      <w:r w:rsidRPr="007022E7">
        <w:rPr>
          <w:rFonts w:eastAsia="Times New Roman" w:cstheme="minorHAnsi"/>
          <w:color w:val="000000"/>
          <w:sz w:val="18"/>
          <w:szCs w:val="18"/>
        </w:rPr>
        <w:t>,95 transportkosten in op het aankoopbedrag.</w:t>
      </w:r>
    </w:p>
    <w:p w14:paraId="212079AA" w14:textId="77777777" w:rsidR="007311A5" w:rsidRPr="00826A81" w:rsidRDefault="007311A5" w:rsidP="000171BD">
      <w:pPr>
        <w:rPr>
          <w:rFonts w:eastAsia="Times New Roman" w:cstheme="minorHAnsi"/>
          <w:b/>
          <w:bCs/>
          <w:sz w:val="18"/>
          <w:szCs w:val="18"/>
        </w:rPr>
      </w:pPr>
    </w:p>
    <w:p w14:paraId="0165E460" w14:textId="28A1BE30" w:rsidR="00541F37" w:rsidRPr="00826A81" w:rsidRDefault="00826A81" w:rsidP="00541F3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2"/>
          <w:szCs w:val="22"/>
        </w:rPr>
        <w:t>Wijze van retourneren/omruilen: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730"/>
      </w:tblGrid>
      <w:tr w:rsidR="00541F37" w:rsidRPr="00E81A84" w14:paraId="0DCB7FAA" w14:textId="77777777" w:rsidTr="007B610A">
        <w:trPr>
          <w:trHeight w:val="243"/>
        </w:trPr>
        <w:tc>
          <w:tcPr>
            <w:tcW w:w="402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DCA0" w14:textId="1006C466" w:rsidR="00D560FA" w:rsidRDefault="007920E0" w:rsidP="00D560F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-10467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Retourneren in de winkel</w:t>
            </w:r>
          </w:p>
          <w:p w14:paraId="69B41768" w14:textId="34933A9A" w:rsidR="00541F37" w:rsidRPr="001B14E2" w:rsidRDefault="00D560FA" w:rsidP="00D560FA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Kom in dit geval na het versturen </w:t>
            </w:r>
            <w:r w:rsidR="00F93D5D">
              <w:rPr>
                <w:rFonts w:eastAsia="Times New Roman" w:cstheme="minorHAnsi"/>
                <w:sz w:val="18"/>
                <w:szCs w:val="18"/>
              </w:rPr>
              <w:t>van het retourformulier met de fiets naar de winkel.</w:t>
            </w:r>
          </w:p>
        </w:tc>
        <w:tc>
          <w:tcPr>
            <w:tcW w:w="47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E2DE1" w14:textId="3FFD48AB" w:rsidR="008E7593" w:rsidRPr="008E7593" w:rsidRDefault="007920E0" w:rsidP="008E7593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7579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F93D5D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Thuis afhalen</w:t>
            </w:r>
          </w:p>
          <w:p w14:paraId="4C8462B4" w14:textId="5AD69F07" w:rsidR="00541F37" w:rsidRPr="001B14E2" w:rsidRDefault="008E7593" w:rsidP="008E7593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Na versturen van het retourformulier </w:t>
            </w:r>
            <w:r w:rsidR="00F93D5D">
              <w:rPr>
                <w:rFonts w:eastAsia="Times New Roman" w:cstheme="minorHAnsi"/>
                <w:sz w:val="18"/>
                <w:szCs w:val="18"/>
              </w:rPr>
              <w:t>wordt er binnen vijf werkdagen contact met u opgenomen voor een afhaalafspraak.</w:t>
            </w:r>
          </w:p>
        </w:tc>
      </w:tr>
    </w:tbl>
    <w:p w14:paraId="7CA9CDCF" w14:textId="77777777" w:rsidR="007311A5" w:rsidRPr="007022E7" w:rsidRDefault="007311A5" w:rsidP="000171BD">
      <w:pPr>
        <w:rPr>
          <w:rFonts w:eastAsia="Times New Roman" w:cstheme="minorHAnsi"/>
          <w:color w:val="000000"/>
          <w:sz w:val="18"/>
          <w:szCs w:val="18"/>
        </w:rPr>
      </w:pPr>
    </w:p>
    <w:bookmarkEnd w:id="1"/>
    <w:p w14:paraId="683FEE9B" w14:textId="77777777" w:rsidR="00F93D5D" w:rsidRDefault="00F93D5D">
      <w:pPr>
        <w:spacing w:after="16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br w:type="page"/>
      </w:r>
    </w:p>
    <w:p w14:paraId="19DF2061" w14:textId="769FB71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Retourproducten</w:t>
      </w: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4111"/>
      </w:tblGrid>
      <w:tr w:rsidR="000171BD" w:rsidRPr="00E81A84" w14:paraId="7050F7D1" w14:textId="77777777" w:rsidTr="0066351A">
        <w:trPr>
          <w:trHeight w:val="271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D885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2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3164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411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C9AF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sdt>
        <w:sdtPr>
          <w:rPr>
            <w:rFonts w:eastAsia="Times New Roman" w:cstheme="minorHAnsi"/>
          </w:rPr>
          <w:id w:val="-1648353281"/>
          <w:placeholder>
            <w:docPart w:val="DefaultPlaceholder_-1854013440"/>
          </w:placeholder>
        </w:sdtPr>
        <w:sdtEndPr/>
        <w:sdtContent>
          <w:tr w:rsidR="000171BD" w:rsidRPr="00E81A84" w14:paraId="5097377C" w14:textId="77777777" w:rsidTr="0066351A">
            <w:trPr>
              <w:trHeight w:val="350"/>
            </w:trPr>
            <w:sdt>
              <w:sdtPr>
                <w:rPr>
                  <w:rFonts w:eastAsia="Times New Roman" w:cstheme="minorHAnsi"/>
                </w:rPr>
                <w:id w:val="177374727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117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6D40046F" w14:textId="51977B5B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-10890749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4BF70BBD" w14:textId="0579D85A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85561371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11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5F8A1D69" w14:textId="5CB5D974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sdtContent>
      </w:sdt>
      <w:tr w:rsidR="000171BD" w:rsidRPr="00E81A84" w14:paraId="2E1F1818" w14:textId="77777777" w:rsidTr="0066351A">
        <w:trPr>
          <w:trHeight w:val="357"/>
        </w:trPr>
        <w:sdt>
          <w:sdtPr>
            <w:rPr>
              <w:rFonts w:eastAsia="Times New Roman" w:cstheme="minorHAnsi"/>
            </w:rPr>
            <w:id w:val="-1227304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43870EE" w14:textId="57F0C06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1909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4512EFC" w14:textId="1141BA2A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142720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98428D5" w14:textId="08A960FD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77F68E1" w14:textId="77777777" w:rsidTr="0066351A">
        <w:trPr>
          <w:trHeight w:val="338"/>
        </w:trPr>
        <w:sdt>
          <w:sdtPr>
            <w:rPr>
              <w:rFonts w:eastAsia="Times New Roman" w:cstheme="minorHAnsi"/>
            </w:rPr>
            <w:id w:val="-1638789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EC2AB4" w14:textId="5CADD85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640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42F415C" w14:textId="6E29BF4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571538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3EB5DEE" w14:textId="7E48CA96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6B1FD5B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547416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DE7250E" w14:textId="00D2CEAF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746996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854F18" w14:textId="1449F30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2537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3830BA" w14:textId="72D6DDD9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4D81DC27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22041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31BEB4" w14:textId="22290D8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44289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6DBFE8" w14:textId="2C47808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50150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67E9D2" w14:textId="0EECDCA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0A9ABF90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1815756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4E7ACC" w14:textId="07CB9121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5094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9E450" w14:textId="01DB76A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1385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48A2CE" w14:textId="73A5B8A4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4548D09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A4F7CCC" w14:textId="77777777" w:rsidR="00846948" w:rsidRPr="00D12CAA" w:rsidRDefault="00846948" w:rsidP="00846948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12CAA">
        <w:rPr>
          <w:rFonts w:eastAsia="Times New Roman" w:cstheme="minorHAnsi"/>
          <w:b/>
          <w:bCs/>
          <w:color w:val="000000"/>
          <w:sz w:val="28"/>
          <w:szCs w:val="28"/>
        </w:rPr>
        <w:t>Retourinstructies:</w:t>
      </w:r>
    </w:p>
    <w:p w14:paraId="0673873D" w14:textId="77777777" w:rsidR="00846948" w:rsidRPr="00B1581C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917DC92" w14:textId="77B196E2" w:rsidR="00846948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Verpakking:</w:t>
      </w:r>
    </w:p>
    <w:p w14:paraId="72F64F7D" w14:textId="00478632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Zorg dat de fiets compleet (incl. lader, accu en beide sleutels) retour komt</w:t>
      </w:r>
    </w:p>
    <w:p w14:paraId="5A75F6D0" w14:textId="25BDE002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Pak de producten in originele staat en voorkom eventuele beschadigingen</w:t>
      </w:r>
    </w:p>
    <w:p w14:paraId="3510B3F5" w14:textId="52F3DAFE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Plaats het ingevulde retourformulier om het stuur</w:t>
      </w:r>
    </w:p>
    <w:p w14:paraId="61E7A05C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DFFC5E3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Retourneren in de winkel:</w:t>
      </w:r>
    </w:p>
    <w:p w14:paraId="28574E7D" w14:textId="3392E73D" w:rsidR="00846948" w:rsidRPr="00B1581C" w:rsidRDefault="00846948" w:rsidP="00846948">
      <w:pPr>
        <w:pStyle w:val="Lijstalinea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 xml:space="preserve">U kunt </w:t>
      </w:r>
      <w:r w:rsidR="00F93D5D">
        <w:rPr>
          <w:rFonts w:eastAsia="Times New Roman" w:cstheme="minorHAnsi"/>
          <w:color w:val="000000"/>
          <w:sz w:val="22"/>
          <w:szCs w:val="22"/>
        </w:rPr>
        <w:t xml:space="preserve">de fiets </w:t>
      </w:r>
      <w:r w:rsidRPr="00B1581C">
        <w:rPr>
          <w:rFonts w:eastAsia="Times New Roman" w:cstheme="minorHAnsi"/>
          <w:color w:val="000000"/>
          <w:sz w:val="22"/>
          <w:szCs w:val="22"/>
        </w:rPr>
        <w:t>langsbrengen op afspraak bij een winkel</w:t>
      </w:r>
    </w:p>
    <w:p w14:paraId="386ACDA7" w14:textId="77777777" w:rsidR="00846948" w:rsidRPr="00D12CAA" w:rsidRDefault="00846948" w:rsidP="00846948">
      <w:pPr>
        <w:pStyle w:val="Lijstalinea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4605B01" w14:textId="2F9A97A3" w:rsidR="00846948" w:rsidRPr="00D12CAA" w:rsidRDefault="00F93D5D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Thuis afhalen</w:t>
      </w:r>
      <w:r w:rsidR="00846948" w:rsidRPr="00D12CAA">
        <w:rPr>
          <w:rFonts w:eastAsia="Times New Roman" w:cstheme="minorHAnsi"/>
          <w:b/>
          <w:bCs/>
          <w:color w:val="000000"/>
          <w:sz w:val="22"/>
          <w:szCs w:val="22"/>
        </w:rPr>
        <w:t xml:space="preserve"> :</w:t>
      </w:r>
    </w:p>
    <w:p w14:paraId="0F833013" w14:textId="24B02098" w:rsidR="000171BD" w:rsidRPr="00F93D5D" w:rsidRDefault="00F93D5D" w:rsidP="00F93D5D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93D5D">
        <w:rPr>
          <w:rFonts w:cstheme="minorHAnsi"/>
          <w:sz w:val="22"/>
          <w:szCs w:val="22"/>
        </w:rPr>
        <w:t>Er wordt binnen vijf werkdagen contact met u opgenomen voor een afhaalopdracht</w:t>
      </w:r>
    </w:p>
    <w:bookmarkEnd w:id="0"/>
    <w:p w14:paraId="25B4B666" w14:textId="77777777" w:rsidR="009A410F" w:rsidRPr="00F93D5D" w:rsidRDefault="009A410F" w:rsidP="000171BD">
      <w:pPr>
        <w:rPr>
          <w:sz w:val="22"/>
          <w:szCs w:val="22"/>
        </w:rPr>
      </w:pPr>
    </w:p>
    <w:sectPr w:rsidR="009A410F" w:rsidRPr="00F93D5D" w:rsidSect="00672B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EBEC" w14:textId="77777777" w:rsidR="007920E0" w:rsidRDefault="007920E0">
      <w:r>
        <w:separator/>
      </w:r>
    </w:p>
  </w:endnote>
  <w:endnote w:type="continuationSeparator" w:id="0">
    <w:p w14:paraId="52EB031A" w14:textId="77777777" w:rsidR="007920E0" w:rsidRDefault="007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989D" w14:textId="77777777" w:rsidR="007920E0" w:rsidRDefault="007920E0">
      <w:r>
        <w:separator/>
      </w:r>
    </w:p>
  </w:footnote>
  <w:footnote w:type="continuationSeparator" w:id="0">
    <w:p w14:paraId="7E504E5F" w14:textId="77777777" w:rsidR="007920E0" w:rsidRDefault="007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752" w14:textId="77777777" w:rsidR="008B75E2" w:rsidRDefault="000171BD" w:rsidP="008B75E2">
    <w:pPr>
      <w:pStyle w:val="Koptekst"/>
      <w:jc w:val="right"/>
    </w:pPr>
    <w:r>
      <w:rPr>
        <w:noProof/>
      </w:rPr>
      <w:drawing>
        <wp:inline distT="0" distB="0" distL="0" distR="0" wp14:anchorId="1709AF1A" wp14:editId="698F34E9">
          <wp:extent cx="3056014" cy="419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668" cy="42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D9408" w14:textId="77777777" w:rsidR="008B75E2" w:rsidRDefault="007920E0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B63"/>
    <w:multiLevelType w:val="hybridMultilevel"/>
    <w:tmpl w:val="72BACA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E69F2"/>
    <w:multiLevelType w:val="hybridMultilevel"/>
    <w:tmpl w:val="0F1604DE"/>
    <w:lvl w:ilvl="0" w:tplc="5CF6C938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3691"/>
    <w:multiLevelType w:val="hybridMultilevel"/>
    <w:tmpl w:val="2ADA3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D"/>
    <w:rsid w:val="000171BD"/>
    <w:rsid w:val="00046C71"/>
    <w:rsid w:val="001B14E2"/>
    <w:rsid w:val="001E4A86"/>
    <w:rsid w:val="00541F37"/>
    <w:rsid w:val="005D63E9"/>
    <w:rsid w:val="0066351A"/>
    <w:rsid w:val="007311A5"/>
    <w:rsid w:val="00737D78"/>
    <w:rsid w:val="007920E0"/>
    <w:rsid w:val="00826A81"/>
    <w:rsid w:val="00846948"/>
    <w:rsid w:val="008E7593"/>
    <w:rsid w:val="009303E7"/>
    <w:rsid w:val="009A410F"/>
    <w:rsid w:val="00A0738F"/>
    <w:rsid w:val="00C610AE"/>
    <w:rsid w:val="00C6199E"/>
    <w:rsid w:val="00CF2C0B"/>
    <w:rsid w:val="00D560FA"/>
    <w:rsid w:val="00E67AD6"/>
    <w:rsid w:val="00E825C5"/>
    <w:rsid w:val="00E91A89"/>
    <w:rsid w:val="00F93D5D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7896"/>
  <w15:chartTrackingRefBased/>
  <w15:docId w15:val="{2F793AAE-72CE-46F8-B991-B00D303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1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71B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71BD"/>
    <w:rPr>
      <w:rFonts w:eastAsiaTheme="minorEastAsia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0171BD"/>
    <w:pPr>
      <w:ind w:left="720"/>
      <w:contextualSpacing/>
    </w:pPr>
  </w:style>
  <w:style w:type="paragraph" w:styleId="Revisie">
    <w:name w:val="Revision"/>
    <w:hidden/>
    <w:uiPriority w:val="99"/>
    <w:semiHidden/>
    <w:rsid w:val="00541F3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826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64DB2-1563-4D54-B8E5-DA145D38333D}"/>
      </w:docPartPr>
      <w:docPartBody>
        <w:p w:rsidR="0089326D" w:rsidRDefault="009940D1"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E7900DF22847828B63A0DA4D227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13299-454F-4842-AC30-9B5EB3228A1C}"/>
      </w:docPartPr>
      <w:docPartBody>
        <w:p w:rsidR="0089326D" w:rsidRDefault="009940D1" w:rsidP="009940D1">
          <w:pPr>
            <w:pStyle w:val="F8E7900DF22847828B63A0DA4D2276B0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1D42E48F14900BA69D1370BA66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6DCB9-6D05-48B4-8F3E-1A07724A67EB}"/>
      </w:docPartPr>
      <w:docPartBody>
        <w:p w:rsidR="00000000" w:rsidRDefault="00AD04F6" w:rsidP="00AD04F6">
          <w:pPr>
            <w:pStyle w:val="1621D42E48F14900BA69D1370BA66B65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1"/>
    <w:rsid w:val="00316DEA"/>
    <w:rsid w:val="00845F37"/>
    <w:rsid w:val="0089326D"/>
    <w:rsid w:val="009940D1"/>
    <w:rsid w:val="00AD04F6"/>
    <w:rsid w:val="00CB19A4"/>
    <w:rsid w:val="00E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04F6"/>
    <w:rPr>
      <w:color w:val="808080"/>
    </w:rPr>
  </w:style>
  <w:style w:type="paragraph" w:customStyle="1" w:styleId="F8E7900DF22847828B63A0DA4D2276B0">
    <w:name w:val="F8E7900DF22847828B63A0DA4D2276B0"/>
    <w:rsid w:val="009940D1"/>
  </w:style>
  <w:style w:type="paragraph" w:customStyle="1" w:styleId="1621D42E48F14900BA69D1370BA66B65">
    <w:name w:val="1621D42E48F14900BA69D1370BA66B65"/>
    <w:rsid w:val="00AD04F6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Rafiq</dc:creator>
  <cp:keywords/>
  <dc:description/>
  <cp:lastModifiedBy>Dirk Polderman</cp:lastModifiedBy>
  <cp:revision>2</cp:revision>
  <dcterms:created xsi:type="dcterms:W3CDTF">2021-12-15T13:50:00Z</dcterms:created>
  <dcterms:modified xsi:type="dcterms:W3CDTF">2021-12-15T13:50:00Z</dcterms:modified>
</cp:coreProperties>
</file>