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170C" w14:textId="63C75B8F" w:rsidR="000171BD" w:rsidRPr="00E81A84" w:rsidRDefault="000171BD" w:rsidP="000171BD">
      <w:pPr>
        <w:rPr>
          <w:rFonts w:eastAsia="Times New Roman" w:cstheme="minorHAnsi"/>
          <w:color w:val="000000"/>
        </w:rPr>
      </w:pPr>
      <w:bookmarkStart w:id="0" w:name="_Hlk69477715"/>
      <w:r w:rsidRPr="00E81A84">
        <w:rPr>
          <w:rFonts w:eastAsia="Times New Roman" w:cstheme="minorHAnsi"/>
          <w:b/>
          <w:bCs/>
          <w:color w:val="000000"/>
          <w:sz w:val="36"/>
          <w:szCs w:val="36"/>
        </w:rPr>
        <w:t xml:space="preserve">Retourformulier </w:t>
      </w:r>
      <w:r w:rsidR="00CF2C0B">
        <w:rPr>
          <w:rFonts w:eastAsia="Times New Roman" w:cstheme="minorHAnsi"/>
          <w:b/>
          <w:bCs/>
          <w:color w:val="000000"/>
          <w:sz w:val="36"/>
          <w:szCs w:val="36"/>
        </w:rPr>
        <w:t>Accessoires</w:t>
      </w:r>
    </w:p>
    <w:p w14:paraId="1A3FF7C3" w14:textId="77777777" w:rsidR="000171BD" w:rsidRPr="00E81A84" w:rsidRDefault="000171BD" w:rsidP="000171BD">
      <w:pPr>
        <w:rPr>
          <w:rFonts w:eastAsia="Times New Roman" w:cstheme="minorHAnsi"/>
          <w:color w:val="000000"/>
        </w:rPr>
      </w:pPr>
      <w:r w:rsidRPr="00E81A84">
        <w:rPr>
          <w:rFonts w:eastAsia="Times New Roman" w:cstheme="minorHAnsi"/>
          <w:color w:val="000000"/>
          <w:sz w:val="22"/>
          <w:szCs w:val="22"/>
        </w:rPr>
        <w:t>Stuur dit formulier ingevuld mee met de retourzending</w:t>
      </w:r>
      <w:r>
        <w:rPr>
          <w:rFonts w:eastAsia="Times New Roman" w:cstheme="minorHAnsi"/>
          <w:color w:val="000000"/>
          <w:sz w:val="22"/>
          <w:szCs w:val="22"/>
        </w:rPr>
        <w:t xml:space="preserve"> én e-mail het naar retouren@fietsenwinkel.nl.</w:t>
      </w:r>
    </w:p>
    <w:p w14:paraId="2310A37F" w14:textId="77777777" w:rsidR="000171BD" w:rsidRDefault="000171BD" w:rsidP="000171BD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05D06B1" w14:textId="77777777" w:rsidR="000171BD" w:rsidRPr="00E81A84" w:rsidRDefault="000171BD" w:rsidP="000171BD">
      <w:pPr>
        <w:rPr>
          <w:rFonts w:eastAsia="Times New Roman" w:cstheme="minorHAnsi"/>
          <w:color w:val="000000"/>
        </w:rPr>
      </w:pPr>
      <w:r w:rsidRPr="00E81A84">
        <w:rPr>
          <w:rFonts w:eastAsia="Times New Roman" w:cstheme="minorHAnsi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0"/>
      </w:tblGrid>
      <w:tr w:rsidR="000171BD" w:rsidRPr="00E81A84" w14:paraId="13C6CDD8" w14:textId="77777777" w:rsidTr="00495DB5">
        <w:trPr>
          <w:trHeight w:val="267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6A00D" w14:textId="2146726F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Naam: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21114712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6C5502C3" w14:textId="77777777" w:rsidTr="00495DB5">
        <w:trPr>
          <w:trHeight w:val="252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39702" w14:textId="2DE66F95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B43CE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Ordernummer: 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795408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285D4E6B" w14:textId="77777777" w:rsidTr="00495DB5">
        <w:trPr>
          <w:trHeight w:val="267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7E748" w14:textId="6E4C7089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Adres: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20494493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B507320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</w:p>
        </w:tc>
      </w:tr>
      <w:tr w:rsidR="000171BD" w:rsidRPr="00E81A84" w14:paraId="03BFB328" w14:textId="77777777" w:rsidTr="00495DB5">
        <w:trPr>
          <w:trHeight w:val="252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636C4" w14:textId="556219D2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Telefoon: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155617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3BAC61E2" w14:textId="77777777" w:rsidTr="00495DB5">
        <w:trPr>
          <w:trHeight w:val="267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8B09D" w14:textId="3CED8A53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Datum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:</w:t>
            </w: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14009414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676B11AB" w14:textId="77777777" w:rsidTr="00495DB5">
        <w:trPr>
          <w:trHeight w:val="364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3F5D7" w14:textId="1035548C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E-mail:</w:t>
            </w:r>
            <w:r w:rsidR="00E91A8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10845302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CF2C0B" w:rsidRPr="00E81A84" w14:paraId="1B6D1E03" w14:textId="77777777" w:rsidTr="00495DB5">
        <w:trPr>
          <w:trHeight w:val="364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C471" w14:textId="574CFF65" w:rsidR="00CF2C0B" w:rsidRPr="00E81A84" w:rsidRDefault="00CF2C0B" w:rsidP="00495DB5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(indien van toepassing) IBAN: 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1869871025"/>
                <w:placeholder>
                  <w:docPart w:val="1621D42E48F14900BA69D1370BA66B65"/>
                </w:placeholder>
                <w:showingPlcHdr/>
              </w:sdtPr>
              <w:sdtEndPr/>
              <w:sdtContent>
                <w:r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1191C1CA" w14:textId="77777777" w:rsidR="000171BD" w:rsidRDefault="000171BD" w:rsidP="000171BD">
      <w:pPr>
        <w:rPr>
          <w:rFonts w:eastAsia="Times New Roman" w:cstheme="minorHAnsi"/>
          <w:color w:val="000000"/>
        </w:rPr>
      </w:pPr>
    </w:p>
    <w:p w14:paraId="46F3B0C2" w14:textId="1593A255" w:rsidR="000171BD" w:rsidRPr="00E81A84" w:rsidRDefault="00541F37" w:rsidP="000171B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R</w:t>
      </w:r>
      <w:r w:rsidR="007311A5">
        <w:rPr>
          <w:rFonts w:eastAsia="Times New Roman" w:cstheme="minorHAnsi"/>
          <w:b/>
          <w:bCs/>
          <w:color w:val="000000"/>
          <w:sz w:val="22"/>
          <w:szCs w:val="22"/>
        </w:rPr>
        <w:t>etourneren of omruilen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4"/>
      </w:tblGrid>
      <w:tr w:rsidR="00541F37" w:rsidRPr="00E81A84" w14:paraId="3E69B4A0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C954" w14:textId="1B649EB9" w:rsidR="00E91A89" w:rsidRDefault="00CF73FA" w:rsidP="00E91A89">
            <w:pPr>
              <w:rPr>
                <w:rFonts w:eastAsia="Times New Roman" w:cstheme="minorHAnsi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-69669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D560FA" w:rsidRPr="00D560FA">
              <w:rPr>
                <w:rFonts w:eastAsia="Times New Roman" w:cstheme="minorHAnsi"/>
                <w:sz w:val="22"/>
                <w:szCs w:val="22"/>
                <w:u w:val="single"/>
              </w:rPr>
              <w:t xml:space="preserve"> Omruilen voor hetzelfde product i.v.m. defect en/of transportschade. Beschrijving van het defecte en/of schade:</w:t>
            </w:r>
            <w:r w:rsidR="00E91A89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szCs w:val="22"/>
                </w:rPr>
                <w:id w:val="659581812"/>
                <w:placeholder>
                  <w:docPart w:val="F8E7900DF22847828B63A0DA4D2276B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958FC17" w14:textId="313562A0" w:rsidR="00541F37" w:rsidRPr="00D560FA" w:rsidRDefault="00541F37" w:rsidP="00495DB5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</w:p>
          <w:p w14:paraId="6B19233C" w14:textId="3C637E02" w:rsidR="00541F37" w:rsidRPr="00826A81" w:rsidRDefault="00541F37" w:rsidP="00495DB5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41F37" w:rsidRPr="00E81A84" w14:paraId="3BF860AA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9E9D" w14:textId="59CCEB60" w:rsidR="00541F37" w:rsidRPr="00D560FA" w:rsidRDefault="00CF73FA" w:rsidP="00D560FA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174576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eastAsia="Times New Roman" w:cstheme="minorHAnsi"/>
                <w:sz w:val="22"/>
                <w:szCs w:val="22"/>
                <w:u w:val="single"/>
              </w:rPr>
              <w:t xml:space="preserve"> </w:t>
            </w:r>
            <w:r w:rsidR="00D560FA" w:rsidRPr="00D560FA">
              <w:rPr>
                <w:rFonts w:eastAsia="Times New Roman" w:cstheme="minorHAnsi"/>
                <w:sz w:val="22"/>
                <w:szCs w:val="22"/>
                <w:u w:val="single"/>
              </w:rPr>
              <w:t>Omruilen i.v.m. verkeerde maat/kleur/model. Welk ander model wilt u hebben?:</w:t>
            </w:r>
            <w:r w:rsidR="00E91A89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10201352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AA08AC4" w14:textId="067A99C4" w:rsidR="00D560FA" w:rsidRPr="00826A81" w:rsidRDefault="00D560FA" w:rsidP="00D560F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41F37" w:rsidRPr="00E81A84" w14:paraId="0122B573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547B" w14:textId="3696E426" w:rsidR="00541F37" w:rsidRPr="00D560FA" w:rsidRDefault="00CF73FA" w:rsidP="00541F37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80944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826A81" w:rsidRPr="00D560FA">
              <w:rPr>
                <w:rFonts w:eastAsia="Times New Roman" w:cstheme="minorHAnsi"/>
                <w:sz w:val="22"/>
                <w:szCs w:val="22"/>
                <w:u w:val="single"/>
              </w:rPr>
              <w:t xml:space="preserve"> Retourneren i.v.m. voldoet niet aan verwachting*</w:t>
            </w:r>
          </w:p>
        </w:tc>
      </w:tr>
      <w:tr w:rsidR="00541F37" w:rsidRPr="00E81A84" w14:paraId="6E457744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A9C2" w14:textId="4092891E" w:rsidR="00541F37" w:rsidRPr="00D560FA" w:rsidRDefault="00CF73FA" w:rsidP="00541F37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83165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826A81" w:rsidRPr="00D560FA">
              <w:rPr>
                <w:rFonts w:eastAsia="Times New Roman" w:cstheme="minorHAnsi"/>
                <w:sz w:val="22"/>
                <w:szCs w:val="22"/>
                <w:u w:val="single"/>
              </w:rPr>
              <w:t xml:space="preserve"> Retourneren i.v.m. verkeerd besteld*</w:t>
            </w:r>
          </w:p>
        </w:tc>
      </w:tr>
      <w:tr w:rsidR="00541F37" w:rsidRPr="00E81A84" w14:paraId="7474DDC5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241B" w14:textId="4D503995" w:rsidR="00541F37" w:rsidRPr="00D560FA" w:rsidRDefault="00CF73FA" w:rsidP="00541F37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ascii="MS Gothic" w:eastAsia="MS Gothic" w:hAnsi="MS Gothic" w:cstheme="minorHAnsi" w:hint="eastAsia"/>
                  <w:sz w:val="22"/>
                  <w:szCs w:val="22"/>
                  <w:u w:val="single"/>
                </w:rPr>
                <w:id w:val="3971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ascii="MS Gothic" w:eastAsia="MS Gothic" w:hAnsi="MS Gothic" w:cstheme="minorHAnsi"/>
                <w:sz w:val="22"/>
                <w:szCs w:val="22"/>
                <w:u w:val="single"/>
              </w:rPr>
              <w:t xml:space="preserve"> </w:t>
            </w:r>
            <w:r w:rsidR="00826A81" w:rsidRPr="00D560FA">
              <w:rPr>
                <w:rFonts w:eastAsia="Times New Roman" w:cstheme="minorHAnsi"/>
                <w:sz w:val="22"/>
                <w:szCs w:val="22"/>
                <w:u w:val="single"/>
              </w:rPr>
              <w:t>Retourneren i.v.m. dubbel besteld*</w:t>
            </w:r>
          </w:p>
        </w:tc>
      </w:tr>
      <w:tr w:rsidR="00541F37" w:rsidRPr="00E81A84" w14:paraId="66F5837B" w14:textId="77777777" w:rsidTr="00495DB5">
        <w:trPr>
          <w:trHeight w:val="379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B80B5" w14:textId="4C4DA104" w:rsidR="00541F37" w:rsidRPr="00E81A84" w:rsidRDefault="00CF73FA" w:rsidP="00541F37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157603918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  <w:color w:val="000000"/>
                      <w:sz w:val="22"/>
                      <w:szCs w:val="22"/>
                    </w:rPr>
                    <w:id w:val="1349832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7AD6">
                      <w:rPr>
                        <w:rFonts w:ascii="MS Gothic" w:eastAsia="MS Gothic" w:hAnsi="MS Gothic" w:cstheme="minorHAns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67AD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541F37"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Anders, namelijk*: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20863448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73C1FCE4" w14:textId="3DBFCDCB" w:rsidR="000171BD" w:rsidRDefault="000171BD" w:rsidP="000171BD">
      <w:pPr>
        <w:rPr>
          <w:rFonts w:eastAsia="Times New Roman" w:cstheme="minorHAnsi"/>
          <w:color w:val="000000"/>
          <w:sz w:val="18"/>
          <w:szCs w:val="18"/>
        </w:rPr>
      </w:pPr>
      <w:bookmarkStart w:id="1" w:name="_Hlk69209892"/>
      <w:r w:rsidRPr="007022E7">
        <w:rPr>
          <w:rFonts w:eastAsia="Times New Roman" w:cstheme="minorHAnsi"/>
          <w:color w:val="000000"/>
          <w:sz w:val="18"/>
          <w:szCs w:val="18"/>
        </w:rPr>
        <w:t>* In dit geval houden wij €</w:t>
      </w:r>
      <w:r w:rsidR="00A0738F">
        <w:rPr>
          <w:rFonts w:eastAsia="Times New Roman" w:cstheme="minorHAnsi"/>
          <w:color w:val="000000"/>
          <w:sz w:val="18"/>
          <w:szCs w:val="18"/>
        </w:rPr>
        <w:t>6</w:t>
      </w:r>
      <w:r w:rsidRPr="007022E7">
        <w:rPr>
          <w:rFonts w:eastAsia="Times New Roman" w:cstheme="minorHAnsi"/>
          <w:color w:val="000000"/>
          <w:sz w:val="18"/>
          <w:szCs w:val="18"/>
        </w:rPr>
        <w:t>,95 transportkosten in op het aankoopbedrag.</w:t>
      </w:r>
    </w:p>
    <w:p w14:paraId="212079AA" w14:textId="77777777" w:rsidR="007311A5" w:rsidRPr="00826A81" w:rsidRDefault="007311A5" w:rsidP="000171BD">
      <w:pPr>
        <w:rPr>
          <w:rFonts w:eastAsia="Times New Roman" w:cstheme="minorHAnsi"/>
          <w:b/>
          <w:bCs/>
          <w:sz w:val="18"/>
          <w:szCs w:val="18"/>
        </w:rPr>
      </w:pPr>
    </w:p>
    <w:p w14:paraId="0165E460" w14:textId="28A1BE30" w:rsidR="00541F37" w:rsidRPr="00826A81" w:rsidRDefault="00826A81" w:rsidP="00541F37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sz w:val="22"/>
          <w:szCs w:val="22"/>
        </w:rPr>
        <w:t>Wijze van retourneren/omruilen: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730"/>
      </w:tblGrid>
      <w:tr w:rsidR="00541F37" w:rsidRPr="00E81A84" w14:paraId="0DCB7FAA" w14:textId="77777777" w:rsidTr="007B610A">
        <w:trPr>
          <w:trHeight w:val="243"/>
        </w:trPr>
        <w:tc>
          <w:tcPr>
            <w:tcW w:w="402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FDCA0" w14:textId="1006C466" w:rsidR="00D560FA" w:rsidRDefault="00CF73FA" w:rsidP="00D560FA">
            <w:pPr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  <w:u w:val="single"/>
                </w:rPr>
                <w:id w:val="-10467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="00D560FA" w:rsidRPr="00D560FA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>Retourneren in de winkel</w:t>
            </w:r>
          </w:p>
          <w:p w14:paraId="69B41768" w14:textId="1A37194A" w:rsidR="00541F37" w:rsidRPr="001B14E2" w:rsidRDefault="00D560FA" w:rsidP="00D560FA">
            <w:pPr>
              <w:rPr>
                <w:rFonts w:eastAsia="Times New Roman" w:cstheme="minorHAnsi"/>
                <w:sz w:val="18"/>
                <w:szCs w:val="18"/>
              </w:rPr>
            </w:pPr>
            <w:r w:rsidRPr="001B14E2">
              <w:rPr>
                <w:rFonts w:eastAsia="Times New Roman" w:cstheme="minorHAnsi"/>
                <w:sz w:val="18"/>
                <w:szCs w:val="18"/>
              </w:rPr>
              <w:t xml:space="preserve">Kom in dit geval na het versturen van retourformulier met </w:t>
            </w:r>
            <w:r w:rsidR="00737D78">
              <w:rPr>
                <w:rFonts w:eastAsia="Times New Roman" w:cstheme="minorHAnsi"/>
                <w:sz w:val="18"/>
                <w:szCs w:val="18"/>
              </w:rPr>
              <w:t xml:space="preserve">de accessoires </w:t>
            </w:r>
            <w:r w:rsidRPr="001B14E2">
              <w:rPr>
                <w:rFonts w:eastAsia="Times New Roman" w:cstheme="minorHAnsi"/>
                <w:sz w:val="18"/>
                <w:szCs w:val="18"/>
              </w:rPr>
              <w:t>naar de winkel</w:t>
            </w:r>
          </w:p>
        </w:tc>
        <w:tc>
          <w:tcPr>
            <w:tcW w:w="47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E2DE1" w14:textId="1E702AB1" w:rsidR="008E7593" w:rsidRPr="008E7593" w:rsidRDefault="00CF73FA" w:rsidP="008E7593">
            <w:pPr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  <w:u w:val="single"/>
                </w:rPr>
                <w:id w:val="7579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="001B14E2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>Retourneren via een PostNL Punt</w:t>
            </w:r>
          </w:p>
          <w:p w14:paraId="4C8462B4" w14:textId="7FD4CC9F" w:rsidR="00541F37" w:rsidRPr="001B14E2" w:rsidRDefault="008E7593" w:rsidP="008E7593">
            <w:pPr>
              <w:rPr>
                <w:rFonts w:eastAsia="Times New Roman" w:cstheme="minorHAnsi"/>
                <w:sz w:val="18"/>
                <w:szCs w:val="18"/>
              </w:rPr>
            </w:pPr>
            <w:r w:rsidRPr="001B14E2">
              <w:rPr>
                <w:rFonts w:eastAsia="Times New Roman" w:cstheme="minorHAnsi"/>
                <w:sz w:val="18"/>
                <w:szCs w:val="18"/>
              </w:rPr>
              <w:t xml:space="preserve">Na versturen van het retourformulier </w:t>
            </w:r>
            <w:r w:rsidR="001B14E2">
              <w:rPr>
                <w:rFonts w:eastAsia="Times New Roman" w:cstheme="minorHAnsi"/>
                <w:sz w:val="18"/>
                <w:szCs w:val="18"/>
              </w:rPr>
              <w:t>ontvangt u per mail een retourlabel</w:t>
            </w:r>
          </w:p>
        </w:tc>
      </w:tr>
    </w:tbl>
    <w:p w14:paraId="7CA9CDCF" w14:textId="77777777" w:rsidR="007311A5" w:rsidRPr="007022E7" w:rsidRDefault="007311A5" w:rsidP="000171BD">
      <w:pPr>
        <w:rPr>
          <w:rFonts w:eastAsia="Times New Roman" w:cstheme="minorHAnsi"/>
          <w:color w:val="000000"/>
          <w:sz w:val="18"/>
          <w:szCs w:val="18"/>
        </w:rPr>
      </w:pPr>
    </w:p>
    <w:bookmarkEnd w:id="1"/>
    <w:p w14:paraId="095D4692" w14:textId="77777777" w:rsidR="00926A19" w:rsidRDefault="00926A19">
      <w:pPr>
        <w:spacing w:after="160" w:line="259" w:lineRule="auto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br w:type="page"/>
      </w:r>
    </w:p>
    <w:p w14:paraId="19DF2061" w14:textId="21A67182" w:rsidR="000171BD" w:rsidRPr="00E81A84" w:rsidRDefault="000171BD" w:rsidP="000171BD">
      <w:pPr>
        <w:rPr>
          <w:rFonts w:eastAsia="Times New Roman" w:cstheme="minorHAnsi"/>
          <w:color w:val="000000"/>
        </w:rPr>
      </w:pPr>
      <w:r w:rsidRPr="00E81A84">
        <w:rPr>
          <w:rFonts w:eastAsia="Times New Roman" w:cstheme="minorHAnsi"/>
          <w:b/>
          <w:bCs/>
          <w:color w:val="000000"/>
          <w:sz w:val="22"/>
          <w:szCs w:val="22"/>
        </w:rPr>
        <w:lastRenderedPageBreak/>
        <w:t>Retourproducten</w:t>
      </w:r>
    </w:p>
    <w:tbl>
      <w:tblPr>
        <w:tblW w:w="8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551"/>
        <w:gridCol w:w="4111"/>
      </w:tblGrid>
      <w:tr w:rsidR="000171BD" w:rsidRPr="00E81A84" w14:paraId="7050F7D1" w14:textId="77777777" w:rsidTr="0066351A">
        <w:trPr>
          <w:trHeight w:val="271"/>
        </w:trPr>
        <w:tc>
          <w:tcPr>
            <w:tcW w:w="21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9D885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2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43164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411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7C9AF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sdt>
        <w:sdtPr>
          <w:rPr>
            <w:rFonts w:eastAsia="Times New Roman" w:cstheme="minorHAnsi"/>
          </w:rPr>
          <w:id w:val="-1648353281"/>
          <w:placeholder>
            <w:docPart w:val="DefaultPlaceholder_-1854013440"/>
          </w:placeholder>
        </w:sdtPr>
        <w:sdtEndPr/>
        <w:sdtContent>
          <w:tr w:rsidR="000171BD" w:rsidRPr="00E81A84" w14:paraId="5097377C" w14:textId="77777777" w:rsidTr="0066351A">
            <w:trPr>
              <w:trHeight w:val="350"/>
            </w:trPr>
            <w:sdt>
              <w:sdtPr>
                <w:rPr>
                  <w:rFonts w:eastAsia="Times New Roman" w:cstheme="minorHAnsi"/>
                </w:rPr>
                <w:id w:val="177374727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117" w:type="dxa"/>
                    <w:tcBorders>
                      <w:top w:val="single" w:sz="8" w:space="0" w:color="D9D9D9"/>
                      <w:left w:val="single" w:sz="8" w:space="0" w:color="D9D9D9"/>
                      <w:bottom w:val="single" w:sz="8" w:space="0" w:color="D9D9D9"/>
                      <w:right w:val="single" w:sz="8" w:space="0" w:color="D9D9D9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  <w:hideMark/>
                  </w:tcPr>
                  <w:p w14:paraId="6D40046F" w14:textId="51977B5B" w:rsidR="000171BD" w:rsidRPr="00E81A84" w:rsidRDefault="00E91A89" w:rsidP="00495DB5">
                    <w:pPr>
                      <w:rPr>
                        <w:rFonts w:eastAsia="Times New Roman" w:cstheme="minorHAnsi"/>
                      </w:rPr>
                    </w:pPr>
                    <w:r w:rsidRPr="009A592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eastAsia="Times New Roman" w:cstheme="minorHAnsi"/>
                </w:rPr>
                <w:id w:val="-108907495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single" w:sz="8" w:space="0" w:color="D9D9D9"/>
                      <w:left w:val="single" w:sz="8" w:space="0" w:color="D9D9D9"/>
                      <w:bottom w:val="single" w:sz="8" w:space="0" w:color="D9D9D9"/>
                      <w:right w:val="single" w:sz="8" w:space="0" w:color="D9D9D9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  <w:hideMark/>
                  </w:tcPr>
                  <w:p w14:paraId="4BF70BBD" w14:textId="0579D85A" w:rsidR="000171BD" w:rsidRPr="00E81A84" w:rsidRDefault="00E91A89" w:rsidP="00495DB5">
                    <w:pPr>
                      <w:rPr>
                        <w:rFonts w:eastAsia="Times New Roman" w:cstheme="minorHAnsi"/>
                      </w:rPr>
                    </w:pPr>
                    <w:r w:rsidRPr="009A592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eastAsia="Times New Roman" w:cstheme="minorHAnsi"/>
                </w:rPr>
                <w:id w:val="85561371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111" w:type="dxa"/>
                    <w:tcBorders>
                      <w:top w:val="single" w:sz="8" w:space="0" w:color="D9D9D9"/>
                      <w:left w:val="single" w:sz="8" w:space="0" w:color="D9D9D9"/>
                      <w:bottom w:val="single" w:sz="8" w:space="0" w:color="D9D9D9"/>
                      <w:right w:val="single" w:sz="8" w:space="0" w:color="D9D9D9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  <w:hideMark/>
                  </w:tcPr>
                  <w:p w14:paraId="5F8A1D69" w14:textId="5CB5D974" w:rsidR="000171BD" w:rsidRPr="00E81A84" w:rsidRDefault="00E91A89" w:rsidP="00495DB5">
                    <w:pPr>
                      <w:rPr>
                        <w:rFonts w:eastAsia="Times New Roman" w:cstheme="minorHAnsi"/>
                      </w:rPr>
                    </w:pPr>
                    <w:r w:rsidRPr="009A592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</w:sdtContent>
      </w:sdt>
      <w:tr w:rsidR="000171BD" w:rsidRPr="00E81A84" w14:paraId="2E1F1818" w14:textId="77777777" w:rsidTr="0066351A">
        <w:trPr>
          <w:trHeight w:val="357"/>
        </w:trPr>
        <w:sdt>
          <w:sdtPr>
            <w:rPr>
              <w:rFonts w:eastAsia="Times New Roman" w:cstheme="minorHAnsi"/>
            </w:rPr>
            <w:id w:val="-1227304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43870EE" w14:textId="57F0C068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719091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4512EFC" w14:textId="1141BA2A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2142720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98428D5" w14:textId="08A960FD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71BD" w:rsidRPr="00E81A84" w14:paraId="077F68E1" w14:textId="77777777" w:rsidTr="0066351A">
        <w:trPr>
          <w:trHeight w:val="338"/>
        </w:trPr>
        <w:sdt>
          <w:sdtPr>
            <w:rPr>
              <w:rFonts w:eastAsia="Times New Roman" w:cstheme="minorHAnsi"/>
            </w:rPr>
            <w:id w:val="-1638789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9EC2AB4" w14:textId="5CADD85C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26405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42F415C" w14:textId="6E29BF4C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571538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3EB5DEE" w14:textId="7E48CA96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71BD" w:rsidRPr="00E81A84" w14:paraId="06B1FD5B" w14:textId="77777777" w:rsidTr="0066351A">
        <w:trPr>
          <w:trHeight w:val="346"/>
        </w:trPr>
        <w:sdt>
          <w:sdtPr>
            <w:rPr>
              <w:rFonts w:eastAsia="Times New Roman" w:cstheme="minorHAnsi"/>
            </w:rPr>
            <w:id w:val="547416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DE7250E" w14:textId="00D2CEAF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746996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854F18" w14:textId="1449F308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1625374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03830BA" w14:textId="72D6DDD9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7593" w:rsidRPr="00E81A84" w14:paraId="4D81DC27" w14:textId="77777777" w:rsidTr="0066351A">
        <w:trPr>
          <w:trHeight w:val="346"/>
        </w:trPr>
        <w:sdt>
          <w:sdtPr>
            <w:rPr>
              <w:rFonts w:eastAsia="Times New Roman" w:cstheme="minorHAnsi"/>
            </w:rPr>
            <w:id w:val="220419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31BEB4" w14:textId="22290D8F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442896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6DBFE8" w14:textId="2C478085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50150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67E9D2" w14:textId="0EECDCAF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7593" w:rsidRPr="00E81A84" w14:paraId="0A9ABF90" w14:textId="77777777" w:rsidTr="0066351A">
        <w:trPr>
          <w:trHeight w:val="346"/>
        </w:trPr>
        <w:sdt>
          <w:sdtPr>
            <w:rPr>
              <w:rFonts w:eastAsia="Times New Roman" w:cstheme="minorHAnsi"/>
            </w:rPr>
            <w:id w:val="1815756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4E7ACC" w14:textId="07CB9121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75094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C9E450" w14:textId="01DB76A5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161385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48A2CE" w14:textId="73A5B8A4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4548D09" w14:textId="77777777" w:rsidR="000171BD" w:rsidRDefault="000171BD" w:rsidP="000171BD">
      <w:pPr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A4F7CCC" w14:textId="77777777" w:rsidR="00846948" w:rsidRPr="00D12CAA" w:rsidRDefault="00846948" w:rsidP="00846948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12CAA">
        <w:rPr>
          <w:rFonts w:eastAsia="Times New Roman" w:cstheme="minorHAnsi"/>
          <w:b/>
          <w:bCs/>
          <w:color w:val="000000"/>
          <w:sz w:val="28"/>
          <w:szCs w:val="28"/>
        </w:rPr>
        <w:t>Retourinstructies:</w:t>
      </w:r>
    </w:p>
    <w:p w14:paraId="0673873D" w14:textId="77777777" w:rsidR="00846948" w:rsidRPr="00B1581C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1917DC92" w14:textId="77777777" w:rsidR="00846948" w:rsidRPr="00D12CAA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12CAA">
        <w:rPr>
          <w:rFonts w:eastAsia="Times New Roman" w:cstheme="minorHAnsi"/>
          <w:b/>
          <w:bCs/>
          <w:color w:val="000000"/>
          <w:sz w:val="22"/>
          <w:szCs w:val="22"/>
        </w:rPr>
        <w:t>Verpakking:</w:t>
      </w:r>
    </w:p>
    <w:p w14:paraId="4375835D" w14:textId="77777777" w:rsidR="00846948" w:rsidRPr="00B1581C" w:rsidRDefault="00846948" w:rsidP="00926A19">
      <w:pPr>
        <w:pStyle w:val="Lijstalinea"/>
        <w:numPr>
          <w:ilvl w:val="0"/>
          <w:numId w:val="5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1581C">
        <w:rPr>
          <w:rFonts w:eastAsia="Times New Roman" w:cstheme="minorHAnsi"/>
          <w:color w:val="000000"/>
          <w:sz w:val="22"/>
          <w:szCs w:val="22"/>
        </w:rPr>
        <w:t>Pak de producten in originele staat en verpakking in dezelfde doos</w:t>
      </w:r>
    </w:p>
    <w:p w14:paraId="0E3D54B7" w14:textId="77777777" w:rsidR="00846948" w:rsidRPr="00B1581C" w:rsidRDefault="00846948" w:rsidP="00926A19">
      <w:pPr>
        <w:pStyle w:val="Lijstalinea"/>
        <w:numPr>
          <w:ilvl w:val="0"/>
          <w:numId w:val="5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1581C">
        <w:rPr>
          <w:rFonts w:eastAsia="Times New Roman" w:cstheme="minorHAnsi"/>
          <w:color w:val="000000"/>
          <w:sz w:val="22"/>
          <w:szCs w:val="22"/>
        </w:rPr>
        <w:t>Plaats het ingevulde retourformulier in en op de doos</w:t>
      </w:r>
    </w:p>
    <w:p w14:paraId="61E7A05C" w14:textId="77777777" w:rsidR="00846948" w:rsidRPr="00D12CAA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0DFFC5E3" w14:textId="77777777" w:rsidR="00846948" w:rsidRPr="00D12CAA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12CAA">
        <w:rPr>
          <w:rFonts w:eastAsia="Times New Roman" w:cstheme="minorHAnsi"/>
          <w:b/>
          <w:bCs/>
          <w:color w:val="000000"/>
          <w:sz w:val="22"/>
          <w:szCs w:val="22"/>
        </w:rPr>
        <w:t>Retourneren in de winkel:</w:t>
      </w:r>
    </w:p>
    <w:p w14:paraId="28574E7D" w14:textId="77777777" w:rsidR="00846948" w:rsidRPr="00B1581C" w:rsidRDefault="00846948" w:rsidP="00926A19">
      <w:pPr>
        <w:pStyle w:val="Lijstalinea"/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1581C">
        <w:rPr>
          <w:rFonts w:eastAsia="Times New Roman" w:cstheme="minorHAnsi"/>
          <w:color w:val="000000"/>
          <w:sz w:val="22"/>
          <w:szCs w:val="22"/>
        </w:rPr>
        <w:t>U kunt het pakket langsbrengen op afspraak bij een winkel</w:t>
      </w:r>
    </w:p>
    <w:p w14:paraId="386ACDA7" w14:textId="77777777" w:rsidR="00846948" w:rsidRPr="00D12CAA" w:rsidRDefault="00846948" w:rsidP="00846948">
      <w:pPr>
        <w:pStyle w:val="Lijstalinea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74605B01" w14:textId="77777777" w:rsidR="00846948" w:rsidRPr="00D12CAA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12CAA">
        <w:rPr>
          <w:rFonts w:eastAsia="Times New Roman" w:cstheme="minorHAnsi"/>
          <w:b/>
          <w:bCs/>
          <w:color w:val="000000"/>
          <w:sz w:val="22"/>
          <w:szCs w:val="22"/>
        </w:rPr>
        <w:t>Retourneren via een PostNL punt :</w:t>
      </w:r>
    </w:p>
    <w:p w14:paraId="2F901F50" w14:textId="77777777" w:rsidR="00846948" w:rsidRPr="00B1581C" w:rsidRDefault="00846948" w:rsidP="00926A19">
      <w:pPr>
        <w:pStyle w:val="Lijstalinea"/>
        <w:numPr>
          <w:ilvl w:val="0"/>
          <w:numId w:val="7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1581C">
        <w:rPr>
          <w:rFonts w:eastAsia="Times New Roman" w:cstheme="minorHAnsi"/>
          <w:color w:val="000000"/>
          <w:sz w:val="22"/>
          <w:szCs w:val="22"/>
        </w:rPr>
        <w:t>Zorg dat het retourlabel zichtbaar op de doos zit</w:t>
      </w:r>
    </w:p>
    <w:p w14:paraId="0F537383" w14:textId="53ED6D28" w:rsidR="000171BD" w:rsidRPr="00846948" w:rsidRDefault="00846948" w:rsidP="00926A19">
      <w:pPr>
        <w:pStyle w:val="Lijstalinea"/>
        <w:numPr>
          <w:ilvl w:val="0"/>
          <w:numId w:val="7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1581C">
        <w:rPr>
          <w:rFonts w:eastAsia="Times New Roman" w:cstheme="minorHAnsi"/>
          <w:color w:val="000000"/>
          <w:sz w:val="22"/>
          <w:szCs w:val="22"/>
        </w:rPr>
        <w:t>Breng uw pakket naar een PostNL punt in de buurt</w:t>
      </w:r>
    </w:p>
    <w:p w14:paraId="0F833013" w14:textId="77777777" w:rsidR="000171BD" w:rsidRPr="00E81A84" w:rsidRDefault="000171BD" w:rsidP="000171BD">
      <w:pPr>
        <w:rPr>
          <w:rFonts w:cstheme="minorHAnsi"/>
        </w:rPr>
      </w:pPr>
    </w:p>
    <w:bookmarkEnd w:id="0"/>
    <w:p w14:paraId="25B4B666" w14:textId="77777777" w:rsidR="009A410F" w:rsidRPr="000171BD" w:rsidRDefault="009A410F" w:rsidP="000171BD"/>
    <w:sectPr w:rsidR="009A410F" w:rsidRPr="000171BD" w:rsidSect="00672BB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AFF1" w14:textId="77777777" w:rsidR="00CF73FA" w:rsidRDefault="00CF73FA">
      <w:r>
        <w:separator/>
      </w:r>
    </w:p>
  </w:endnote>
  <w:endnote w:type="continuationSeparator" w:id="0">
    <w:p w14:paraId="3FCE1648" w14:textId="77777777" w:rsidR="00CF73FA" w:rsidRDefault="00CF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02C4" w14:textId="77777777" w:rsidR="00CF73FA" w:rsidRDefault="00CF73FA">
      <w:r>
        <w:separator/>
      </w:r>
    </w:p>
  </w:footnote>
  <w:footnote w:type="continuationSeparator" w:id="0">
    <w:p w14:paraId="43DA54E9" w14:textId="77777777" w:rsidR="00CF73FA" w:rsidRDefault="00CF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0752" w14:textId="77777777" w:rsidR="008B75E2" w:rsidRDefault="000171BD" w:rsidP="008B75E2">
    <w:pPr>
      <w:pStyle w:val="Koptekst"/>
      <w:jc w:val="right"/>
    </w:pPr>
    <w:r>
      <w:rPr>
        <w:noProof/>
      </w:rPr>
      <w:drawing>
        <wp:inline distT="0" distB="0" distL="0" distR="0" wp14:anchorId="1709AF1A" wp14:editId="698F34E9">
          <wp:extent cx="3056014" cy="4191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668" cy="429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D9408" w14:textId="77777777" w:rsidR="008B75E2" w:rsidRDefault="00CF73FA" w:rsidP="008B75E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1293"/>
    <w:multiLevelType w:val="hybridMultilevel"/>
    <w:tmpl w:val="804439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4131"/>
    <w:multiLevelType w:val="hybridMultilevel"/>
    <w:tmpl w:val="720A4F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7B63"/>
    <w:multiLevelType w:val="hybridMultilevel"/>
    <w:tmpl w:val="004EFE20"/>
    <w:lvl w:ilvl="0" w:tplc="CAF6B75E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109F4"/>
    <w:multiLevelType w:val="hybridMultilevel"/>
    <w:tmpl w:val="097E9E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E69F2"/>
    <w:multiLevelType w:val="hybridMultilevel"/>
    <w:tmpl w:val="0F1604DE"/>
    <w:lvl w:ilvl="0" w:tplc="5CF6C938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BD"/>
    <w:rsid w:val="000171BD"/>
    <w:rsid w:val="00046C71"/>
    <w:rsid w:val="001B14E2"/>
    <w:rsid w:val="00541F37"/>
    <w:rsid w:val="005D63E9"/>
    <w:rsid w:val="0066351A"/>
    <w:rsid w:val="007311A5"/>
    <w:rsid w:val="00737D78"/>
    <w:rsid w:val="00826A81"/>
    <w:rsid w:val="00846948"/>
    <w:rsid w:val="008E7593"/>
    <w:rsid w:val="00926A19"/>
    <w:rsid w:val="009303E7"/>
    <w:rsid w:val="009A410F"/>
    <w:rsid w:val="00A0738F"/>
    <w:rsid w:val="00C610AE"/>
    <w:rsid w:val="00C6199E"/>
    <w:rsid w:val="00CB6263"/>
    <w:rsid w:val="00CF2C0B"/>
    <w:rsid w:val="00CF73FA"/>
    <w:rsid w:val="00D560FA"/>
    <w:rsid w:val="00E67AD6"/>
    <w:rsid w:val="00E825C5"/>
    <w:rsid w:val="00E91A8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7896"/>
  <w15:chartTrackingRefBased/>
  <w15:docId w15:val="{2F793AAE-72CE-46F8-B991-B00D3039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1B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71B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71BD"/>
    <w:rPr>
      <w:rFonts w:eastAsiaTheme="minorEastAsia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0171BD"/>
    <w:pPr>
      <w:ind w:left="720"/>
      <w:contextualSpacing/>
    </w:pPr>
  </w:style>
  <w:style w:type="paragraph" w:styleId="Revisie">
    <w:name w:val="Revision"/>
    <w:hidden/>
    <w:uiPriority w:val="99"/>
    <w:semiHidden/>
    <w:rsid w:val="00541F3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826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64DB2-1563-4D54-B8E5-DA145D38333D}"/>
      </w:docPartPr>
      <w:docPartBody>
        <w:p w:rsidR="0089326D" w:rsidRDefault="009940D1">
          <w:r w:rsidRPr="009A592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E7900DF22847828B63A0DA4D227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13299-454F-4842-AC30-9B5EB3228A1C}"/>
      </w:docPartPr>
      <w:docPartBody>
        <w:p w:rsidR="0089326D" w:rsidRDefault="009940D1" w:rsidP="009940D1">
          <w:pPr>
            <w:pStyle w:val="F8E7900DF22847828B63A0DA4D2276B0"/>
          </w:pPr>
          <w:r w:rsidRPr="009A592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21D42E48F14900BA69D1370BA66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6DCB9-6D05-48B4-8F3E-1A07724A67EB}"/>
      </w:docPartPr>
      <w:docPartBody>
        <w:p w:rsidR="00856F6B" w:rsidRDefault="00AD04F6" w:rsidP="00AD04F6">
          <w:pPr>
            <w:pStyle w:val="1621D42E48F14900BA69D1370BA66B65"/>
          </w:pPr>
          <w:r w:rsidRPr="009A592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1"/>
    <w:rsid w:val="00316DEA"/>
    <w:rsid w:val="00381CCC"/>
    <w:rsid w:val="0055282F"/>
    <w:rsid w:val="00845F37"/>
    <w:rsid w:val="00856F6B"/>
    <w:rsid w:val="0089326D"/>
    <w:rsid w:val="009940D1"/>
    <w:rsid w:val="00AD04F6"/>
    <w:rsid w:val="00C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04F6"/>
    <w:rPr>
      <w:color w:val="808080"/>
    </w:rPr>
  </w:style>
  <w:style w:type="paragraph" w:customStyle="1" w:styleId="F8E7900DF22847828B63A0DA4D2276B0">
    <w:name w:val="F8E7900DF22847828B63A0DA4D2276B0"/>
    <w:rsid w:val="009940D1"/>
  </w:style>
  <w:style w:type="paragraph" w:customStyle="1" w:styleId="1621D42E48F14900BA69D1370BA66B65">
    <w:name w:val="1621D42E48F14900BA69D1370BA66B65"/>
    <w:rsid w:val="00AD04F6"/>
    <w:rPr>
      <w:lang w:val="en-NL" w:eastAsia="en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Rafiq</dc:creator>
  <cp:keywords/>
  <dc:description/>
  <cp:lastModifiedBy>Dirk Polderman</cp:lastModifiedBy>
  <cp:revision>3</cp:revision>
  <dcterms:created xsi:type="dcterms:W3CDTF">2021-12-15T13:45:00Z</dcterms:created>
  <dcterms:modified xsi:type="dcterms:W3CDTF">2021-12-15T13:51:00Z</dcterms:modified>
</cp:coreProperties>
</file>